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5E14" w14:textId="77777777" w:rsidR="006B38F3" w:rsidRDefault="006B38F3" w:rsidP="006B3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829F7" w14:textId="77777777" w:rsidR="006B38F3" w:rsidRDefault="006B38F3" w:rsidP="006B3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345834" w14:textId="77777777" w:rsidR="006B38F3" w:rsidRDefault="006B38F3" w:rsidP="006B38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FF933" w14:textId="56C3B551" w:rsidR="00824B3D" w:rsidRPr="00BB1EE1" w:rsidRDefault="00824B3D" w:rsidP="00824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5773BE">
        <w:rPr>
          <w:rFonts w:ascii="Times New Roman" w:hAnsi="Times New Roman" w:cs="Times New Roman"/>
          <w:sz w:val="24"/>
          <w:szCs w:val="24"/>
        </w:rPr>
        <w:t>16. i 2</w:t>
      </w:r>
      <w:r w:rsidR="005773BE" w:rsidRPr="005773BE">
        <w:rPr>
          <w:rFonts w:ascii="Times New Roman" w:hAnsi="Times New Roman" w:cs="Times New Roman"/>
          <w:sz w:val="24"/>
          <w:szCs w:val="24"/>
        </w:rPr>
        <w:t>0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>), Gradsko vijeće Grada Šibenika, na</w:t>
      </w:r>
      <w:r w:rsidR="00F84AAE">
        <w:rPr>
          <w:rFonts w:ascii="Times New Roman" w:hAnsi="Times New Roman" w:cs="Times New Roman"/>
          <w:sz w:val="24"/>
          <w:szCs w:val="24"/>
        </w:rPr>
        <w:t xml:space="preserve"> 4.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F84AAE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46E7FF81" w14:textId="77777777" w:rsidR="00824B3D" w:rsidRPr="00836F5C" w:rsidRDefault="00824B3D" w:rsidP="005773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4D41D9DE" w14:textId="03385759" w:rsidR="00824B3D" w:rsidRPr="00A24470" w:rsidRDefault="00824B3D" w:rsidP="005773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Odbora za plan, financije i gradsku imovinu </w:t>
      </w:r>
    </w:p>
    <w:p w14:paraId="725009F7" w14:textId="77777777" w:rsidR="00824B3D" w:rsidRDefault="00824B3D" w:rsidP="005773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 Gradskog vijeća Grada Šibenika</w:t>
      </w:r>
    </w:p>
    <w:p w14:paraId="039B2D4A" w14:textId="77777777" w:rsidR="00824B3D" w:rsidRPr="00836F5C" w:rsidRDefault="00824B3D" w:rsidP="00824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51A5D" w14:textId="12545667" w:rsidR="00824B3D" w:rsidRPr="00BB1EE1" w:rsidRDefault="00824B3D" w:rsidP="00824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plan, financije i gradsku imovinu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5773BE">
        <w:rPr>
          <w:rFonts w:ascii="Times New Roman" w:hAnsi="Times New Roman" w:cs="Times New Roman"/>
          <w:sz w:val="24"/>
          <w:szCs w:val="24"/>
        </w:rPr>
        <w:t>9/25</w:t>
      </w:r>
      <w:r w:rsidRPr="00A24470">
        <w:rPr>
          <w:rFonts w:ascii="Times New Roman" w:hAnsi="Times New Roman" w:cs="Times New Roman"/>
          <w:sz w:val="24"/>
          <w:szCs w:val="24"/>
        </w:rPr>
        <w:t xml:space="preserve">), u točki 1. iza podtočke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7171619C" w14:textId="4B9461AF" w:rsidR="00824B3D" w:rsidRDefault="00824B3D" w:rsidP="00824B3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Vito Milovanović,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25BA9961" w14:textId="77777777" w:rsidR="00824B3D" w:rsidRPr="00BB1EE1" w:rsidRDefault="00824B3D" w:rsidP="00824B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29AF3E3" w14:textId="77777777" w:rsidR="00824B3D" w:rsidRDefault="00824B3D" w:rsidP="00824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0D8AF02F" w14:textId="77777777" w:rsidR="00824B3D" w:rsidRPr="00BB1EE1" w:rsidRDefault="00824B3D" w:rsidP="00824B3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62CEEB4" w14:textId="153EFB77" w:rsidR="00824B3D" w:rsidRPr="0084171A" w:rsidRDefault="00824B3D" w:rsidP="00824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F84AAE">
        <w:rPr>
          <w:rFonts w:ascii="Times New Roman" w:hAnsi="Times New Roman" w:cs="Times New Roman"/>
          <w:sz w:val="24"/>
          <w:szCs w:val="24"/>
        </w:rPr>
        <w:t>/26</w:t>
      </w:r>
    </w:p>
    <w:p w14:paraId="24CE3FA4" w14:textId="4BF427EA" w:rsidR="00824B3D" w:rsidRPr="00675F16" w:rsidRDefault="00824B3D" w:rsidP="00824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47430E">
        <w:rPr>
          <w:rFonts w:ascii="Times New Roman" w:hAnsi="Times New Roman" w:cs="Times New Roman"/>
          <w:sz w:val="24"/>
          <w:szCs w:val="24"/>
        </w:rPr>
        <w:t>2</w:t>
      </w:r>
    </w:p>
    <w:p w14:paraId="176C3EA9" w14:textId="730D2A77" w:rsidR="00824B3D" w:rsidRDefault="00824B3D" w:rsidP="00824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F84AAE">
        <w:rPr>
          <w:rFonts w:ascii="Times New Roman" w:hAnsi="Times New Roman" w:cs="Times New Roman"/>
          <w:sz w:val="24"/>
          <w:szCs w:val="24"/>
        </w:rPr>
        <w:t xml:space="preserve">19. </w:t>
      </w:r>
      <w:r w:rsidR="005129F1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2EACA932" w14:textId="77777777" w:rsidR="00824B3D" w:rsidRPr="00BB1EE1" w:rsidRDefault="00824B3D" w:rsidP="00824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3A7CD" w14:textId="77777777" w:rsidR="00824B3D" w:rsidRPr="000E223B" w:rsidRDefault="00824B3D" w:rsidP="00824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28A925A3" w14:textId="77777777" w:rsidR="00824B3D" w:rsidRPr="000E223B" w:rsidRDefault="00824B3D" w:rsidP="00824B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7C15A099" w14:textId="1F01DF22" w:rsidR="00824B3D" w:rsidRPr="000E223B" w:rsidRDefault="00824B3D" w:rsidP="00824B3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3156CC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64BF0B3C" w14:textId="77777777" w:rsidR="00824B3D" w:rsidRDefault="00824B3D" w:rsidP="00824B3D"/>
    <w:p w14:paraId="101EEE2B" w14:textId="77777777" w:rsidR="00824B3D" w:rsidRDefault="00824B3D" w:rsidP="00824B3D"/>
    <w:p w14:paraId="4241BDC7" w14:textId="77777777" w:rsidR="00AB405D" w:rsidRDefault="00AB405D"/>
    <w:p w14:paraId="71078C2B" w14:textId="77777777" w:rsidR="008A303A" w:rsidRDefault="008A303A"/>
    <w:p w14:paraId="186573BF" w14:textId="77777777" w:rsidR="008A303A" w:rsidRDefault="008A303A"/>
    <w:p w14:paraId="7A4EF263" w14:textId="77777777" w:rsidR="008A303A" w:rsidRDefault="008A303A"/>
    <w:p w14:paraId="7485E432" w14:textId="77777777" w:rsidR="008A303A" w:rsidRDefault="008A303A"/>
    <w:p w14:paraId="7CBA6D3F" w14:textId="77777777" w:rsidR="008A303A" w:rsidRDefault="008A303A"/>
    <w:sectPr w:rsidR="008A3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3D"/>
    <w:rsid w:val="00094FCE"/>
    <w:rsid w:val="00114BA4"/>
    <w:rsid w:val="002651CD"/>
    <w:rsid w:val="003156CC"/>
    <w:rsid w:val="003D3892"/>
    <w:rsid w:val="0047430E"/>
    <w:rsid w:val="005129F1"/>
    <w:rsid w:val="005773BE"/>
    <w:rsid w:val="006B38F3"/>
    <w:rsid w:val="00797198"/>
    <w:rsid w:val="00824B3D"/>
    <w:rsid w:val="008A303A"/>
    <w:rsid w:val="009D7B56"/>
    <w:rsid w:val="009E4729"/>
    <w:rsid w:val="00AA48AF"/>
    <w:rsid w:val="00AB405D"/>
    <w:rsid w:val="00C556A5"/>
    <w:rsid w:val="00F84AAE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8D8F"/>
  <w15:chartTrackingRefBased/>
  <w15:docId w15:val="{20B30736-8630-4651-BF18-CB8D85EB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3D"/>
  </w:style>
  <w:style w:type="paragraph" w:styleId="Naslov1">
    <w:name w:val="heading 1"/>
    <w:basedOn w:val="Normal"/>
    <w:next w:val="Normal"/>
    <w:link w:val="Naslov1Char"/>
    <w:uiPriority w:val="9"/>
    <w:qFormat/>
    <w:rsid w:val="00824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4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4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4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4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4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4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4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4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4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4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4B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4B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4B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4B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4B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4B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4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4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4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4B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4B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4B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4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4B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4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6</cp:revision>
  <dcterms:created xsi:type="dcterms:W3CDTF">2025-11-13T11:38:00Z</dcterms:created>
  <dcterms:modified xsi:type="dcterms:W3CDTF">2025-12-15T13:19:00Z</dcterms:modified>
</cp:coreProperties>
</file>